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D741" w14:textId="30AC6A9F" w:rsidR="00E64539" w:rsidRPr="00DA0045" w:rsidRDefault="00F34B0D" w:rsidP="00DA00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uto"/>
        <w:ind w:left="-15"/>
        <w:jc w:val="left"/>
        <w:textAlignment w:val="baseline"/>
        <w:rPr>
          <w:rFonts w:ascii="Calibri" w:eastAsia="Times New Roman" w:hAnsi="Calibri" w:cs="Calibri"/>
          <w:color w:val="444444"/>
          <w:kern w:val="0"/>
          <w:sz w:val="23"/>
          <w:szCs w:val="23"/>
          <w:bdr w:val="none" w:sz="0" w:space="0" w:color="auto" w:frame="1"/>
          <w:lang w:val="ru-RU"/>
          <w14:ligatures w14:val="none"/>
        </w:rPr>
      </w:pPr>
      <w:r w:rsidRPr="00F34B0D">
        <w:rPr>
          <w:rFonts w:ascii="Comfortaa" w:eastAsia="Times New Roman" w:hAnsi="Comfortaa" w:cs="Courier New"/>
          <w:color w:val="444444"/>
          <w:kern w:val="0"/>
          <w:sz w:val="23"/>
          <w:szCs w:val="23"/>
          <w:lang w:val="ru-RU"/>
          <w14:ligatures w14:val="none"/>
        </w:rPr>
        <w:t>Ті пісні, що Ти даєш, співатиму для Тебе</w:t>
      </w:r>
    </w:p>
    <w:p w14:paraId="73830FD6" w14:textId="7F02FAB2" w:rsidR="00291A22" w:rsidRPr="00E64539" w:rsidRDefault="00E64539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DA0045">
        <w:rPr>
          <w:rFonts w:ascii="Arial" w:hAnsi="Arial" w:cs="Arial"/>
          <w:b/>
          <w:sz w:val="52"/>
          <w:szCs w:val="52"/>
          <w:lang w:val="ru-RU"/>
        </w:rPr>
        <w:t xml:space="preserve">1. </w:t>
      </w:r>
      <w:r w:rsidR="00291A22" w:rsidRPr="00E64539">
        <w:rPr>
          <w:rFonts w:ascii="Arial" w:hAnsi="Arial" w:cs="Arial"/>
          <w:b/>
          <w:sz w:val="52"/>
          <w:szCs w:val="52"/>
          <w:lang w:val="ru-RU"/>
        </w:rPr>
        <w:t>Бачу Бога кожен день,</w:t>
      </w:r>
    </w:p>
    <w:p w14:paraId="06037D4E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Як відкрию вранці свої очі,</w:t>
      </w:r>
    </w:p>
    <w:p w14:paraId="4EEAD6DA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В дивнім небі голубім,</w:t>
      </w:r>
    </w:p>
    <w:p w14:paraId="224147E8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В перевеслі золотім, як промінь сонця.</w:t>
      </w:r>
    </w:p>
    <w:p w14:paraId="3D705989" w14:textId="77777777" w:rsidR="00291A22" w:rsidRPr="00291A22" w:rsidRDefault="00291A22" w:rsidP="00291A22">
      <w:pPr>
        <w:rPr>
          <w:rFonts w:ascii="Arial" w:hAnsi="Arial" w:cs="Arial"/>
          <w:sz w:val="36"/>
          <w:szCs w:val="36"/>
          <w:lang w:val="ru-RU"/>
        </w:rPr>
      </w:pPr>
    </w:p>
    <w:p w14:paraId="1A27B6D6" w14:textId="77777777" w:rsidR="00291A22" w:rsidRPr="00E64539" w:rsidRDefault="00291A22" w:rsidP="00291A22">
      <w:pPr>
        <w:rPr>
          <w:rFonts w:ascii="Arial" w:hAnsi="Arial" w:cs="Arial"/>
          <w:color w:val="538135" w:themeColor="accent6" w:themeShade="BF"/>
          <w:sz w:val="36"/>
          <w:szCs w:val="36"/>
          <w:lang w:val="ru-RU"/>
        </w:rPr>
      </w:pPr>
      <w:r w:rsidRPr="00E64539">
        <w:rPr>
          <w:rFonts w:ascii="Arial" w:hAnsi="Arial" w:cs="Arial"/>
          <w:b/>
          <w:bCs/>
          <w:color w:val="538135" w:themeColor="accent6" w:themeShade="BF"/>
          <w:sz w:val="36"/>
          <w:szCs w:val="36"/>
          <w:lang w:val="ru-RU"/>
        </w:rPr>
        <w:t>ЗАСПІВ:</w:t>
      </w:r>
    </w:p>
    <w:p w14:paraId="009DEFF6" w14:textId="77777777" w:rsidR="00291A22" w:rsidRPr="00E64539" w:rsidRDefault="00291A22" w:rsidP="00E64539">
      <w:pPr>
        <w:jc w:val="left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>Всюди Ти, Нескінченний Бог - Творець,</w:t>
      </w:r>
    </w:p>
    <w:p w14:paraId="460B5708" w14:textId="77777777" w:rsidR="00291A22" w:rsidRPr="00E64539" w:rsidRDefault="00291A22" w:rsidP="00E64539">
      <w:pPr>
        <w:jc w:val="left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>Нескінченний Бог-Отець та незмінний у любові.</w:t>
      </w:r>
    </w:p>
    <w:p w14:paraId="3C169D42" w14:textId="77777777" w:rsidR="00291A22" w:rsidRPr="00E64539" w:rsidRDefault="00291A22" w:rsidP="00E64539">
      <w:pPr>
        <w:jc w:val="left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>Ти - Милосердний і Святий</w:t>
      </w:r>
    </w:p>
    <w:p w14:paraId="4A9BB9A1" w14:textId="4215F2EF" w:rsidR="00291A22" w:rsidRPr="00DA0045" w:rsidRDefault="00291A22" w:rsidP="00E64539">
      <w:pPr>
        <w:jc w:val="left"/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Будь на небі й на землі </w:t>
      </w:r>
      <w:r w:rsidRPr="00E64539">
        <w:rPr>
          <w:rFonts w:ascii="Arial Narrow" w:hAnsi="Arial Narrow" w:cs="Arial"/>
          <w:b/>
          <w:color w:val="0070C0"/>
          <w:sz w:val="44"/>
          <w:szCs w:val="44"/>
          <w:lang w:val="ru-RU"/>
        </w:rPr>
        <w:t>благословен!</w:t>
      </w:r>
      <w:r w:rsidR="00E64539"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</w:t>
      </w:r>
      <w:r w:rsidR="00E64539" w:rsidRPr="00DA0045">
        <w:rPr>
          <w:rFonts w:ascii="Arial Narrow" w:hAnsi="Arial Narrow" w:cs="Arial"/>
          <w:b/>
          <w:color w:val="0070C0"/>
          <w:sz w:val="44"/>
          <w:szCs w:val="44"/>
          <w:lang w:val="ru-RU"/>
        </w:rPr>
        <w:t>(</w:t>
      </w:r>
      <w:r w:rsidR="00E64539" w:rsidRPr="00E64539">
        <w:rPr>
          <w:rFonts w:ascii="Arial Narrow" w:hAnsi="Arial Narrow" w:cs="Arial"/>
          <w:b/>
          <w:color w:val="0070C0"/>
          <w:sz w:val="44"/>
          <w:szCs w:val="44"/>
          <w:lang w:val="ru-RU"/>
        </w:rPr>
        <w:t>благословен</w:t>
      </w:r>
      <w:r w:rsidR="00E64539" w:rsidRPr="00DA0045">
        <w:rPr>
          <w:rFonts w:ascii="Arial Narrow" w:hAnsi="Arial Narrow" w:cs="Arial"/>
          <w:b/>
          <w:color w:val="0070C0"/>
          <w:sz w:val="44"/>
          <w:szCs w:val="44"/>
          <w:lang w:val="ru-RU"/>
        </w:rPr>
        <w:t>!)</w:t>
      </w:r>
    </w:p>
    <w:p w14:paraId="0537B8CA" w14:textId="77777777" w:rsidR="00E64539" w:rsidRPr="00DA0045" w:rsidRDefault="00E64539" w:rsidP="00E64539">
      <w:pPr>
        <w:jc w:val="left"/>
        <w:rPr>
          <w:rFonts w:ascii="Arial" w:hAnsi="Arial" w:cs="Arial"/>
          <w:b/>
          <w:color w:val="0070C0"/>
          <w:sz w:val="44"/>
          <w:szCs w:val="44"/>
          <w:lang w:val="ru-RU"/>
        </w:rPr>
      </w:pPr>
    </w:p>
    <w:p w14:paraId="028BA563" w14:textId="5D7961DE" w:rsidR="00291A22" w:rsidRPr="00E64539" w:rsidRDefault="00291A22" w:rsidP="00291A22">
      <w:pPr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>Всюди Ти, Бог Благий!</w:t>
      </w:r>
      <w:r w:rsidR="00E64539" w:rsidRPr="00DA0045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</w:t>
      </w: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>Слава Тобі, навіки слава!</w:t>
      </w:r>
    </w:p>
    <w:p w14:paraId="3EE42779" w14:textId="383522EC" w:rsidR="00291A22" w:rsidRPr="00E64539" w:rsidRDefault="00291A22" w:rsidP="00291A22">
      <w:pPr>
        <w:rPr>
          <w:rFonts w:ascii="Arial" w:hAnsi="Arial" w:cs="Arial"/>
          <w:b/>
          <w:color w:val="0070C0"/>
          <w:sz w:val="44"/>
          <w:szCs w:val="44"/>
          <w:lang w:val="ru-RU"/>
        </w:rPr>
      </w:pP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>Всюди Ти, Бог Благий!</w:t>
      </w:r>
      <w:r w:rsidR="00E64539" w:rsidRPr="00DA0045">
        <w:rPr>
          <w:rFonts w:ascii="Arial" w:hAnsi="Arial" w:cs="Arial"/>
          <w:b/>
          <w:color w:val="0070C0"/>
          <w:sz w:val="44"/>
          <w:szCs w:val="44"/>
          <w:lang w:val="ru-RU"/>
        </w:rPr>
        <w:t xml:space="preserve"> </w:t>
      </w:r>
      <w:r w:rsidRPr="00E64539">
        <w:rPr>
          <w:rFonts w:ascii="Arial" w:hAnsi="Arial" w:cs="Arial"/>
          <w:b/>
          <w:color w:val="0070C0"/>
          <w:sz w:val="44"/>
          <w:szCs w:val="44"/>
          <w:lang w:val="ru-RU"/>
        </w:rPr>
        <w:t>Слава Тобі, навіки слава!</w:t>
      </w:r>
    </w:p>
    <w:p w14:paraId="51CB3016" w14:textId="77777777" w:rsidR="00291A22" w:rsidRPr="00291A22" w:rsidRDefault="00291A22" w:rsidP="00291A22">
      <w:pPr>
        <w:rPr>
          <w:rFonts w:ascii="Arial" w:hAnsi="Arial" w:cs="Arial"/>
          <w:sz w:val="36"/>
          <w:szCs w:val="36"/>
          <w:lang w:val="ru-RU"/>
        </w:rPr>
      </w:pPr>
    </w:p>
    <w:p w14:paraId="6249E97C" w14:textId="52620194" w:rsidR="00291A22" w:rsidRPr="00E64539" w:rsidRDefault="00E64539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DA0045">
        <w:rPr>
          <w:rFonts w:ascii="Arial" w:hAnsi="Arial" w:cs="Arial"/>
          <w:b/>
          <w:sz w:val="52"/>
          <w:szCs w:val="52"/>
          <w:lang w:val="ru-RU"/>
        </w:rPr>
        <w:t xml:space="preserve">2. </w:t>
      </w:r>
      <w:r w:rsidR="00291A22" w:rsidRPr="00E64539">
        <w:rPr>
          <w:rFonts w:ascii="Arial" w:hAnsi="Arial" w:cs="Arial"/>
          <w:b/>
          <w:sz w:val="52"/>
          <w:szCs w:val="52"/>
          <w:lang w:val="ru-RU"/>
        </w:rPr>
        <w:t>Бачу Бога кожен день:</w:t>
      </w:r>
    </w:p>
    <w:p w14:paraId="488F36CD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В райдузі у небі, та в дощеві,</w:t>
      </w:r>
    </w:p>
    <w:p w14:paraId="393640DF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В пелюстках троянди, у росі,</w:t>
      </w:r>
    </w:p>
    <w:p w14:paraId="71638227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У птахах, що восени летять у вирій.</w:t>
      </w:r>
    </w:p>
    <w:p w14:paraId="350737AF" w14:textId="77777777" w:rsidR="00E64539" w:rsidRPr="00DA0045" w:rsidRDefault="00E64539" w:rsidP="00E64539">
      <w:pPr>
        <w:rPr>
          <w:rFonts w:ascii="Arial" w:hAnsi="Arial" w:cs="Arial"/>
          <w:b/>
          <w:bCs/>
          <w:color w:val="538135" w:themeColor="accent6" w:themeShade="BF"/>
          <w:sz w:val="36"/>
          <w:szCs w:val="36"/>
          <w:lang w:val="ru-RU"/>
        </w:rPr>
      </w:pPr>
    </w:p>
    <w:p w14:paraId="662BAFE1" w14:textId="285F58FA" w:rsidR="00E64539" w:rsidRPr="00DA0045" w:rsidRDefault="00E64539" w:rsidP="00E64539">
      <w:pPr>
        <w:rPr>
          <w:rFonts w:ascii="Arial" w:hAnsi="Arial" w:cs="Arial"/>
          <w:color w:val="538135" w:themeColor="accent6" w:themeShade="BF"/>
          <w:sz w:val="36"/>
          <w:szCs w:val="36"/>
          <w:lang w:val="ru-RU"/>
        </w:rPr>
      </w:pPr>
      <w:r>
        <w:rPr>
          <w:rFonts w:ascii="Arial" w:hAnsi="Arial" w:cs="Arial"/>
          <w:b/>
          <w:bCs/>
          <w:color w:val="538135" w:themeColor="accent6" w:themeShade="BF"/>
          <w:sz w:val="36"/>
          <w:szCs w:val="36"/>
          <w:lang w:val="ru-RU"/>
        </w:rPr>
        <w:t>ЗАСПІВ</w:t>
      </w:r>
    </w:p>
    <w:p w14:paraId="1184F587" w14:textId="77777777" w:rsidR="00291A22" w:rsidRPr="00E64539" w:rsidRDefault="00291A22" w:rsidP="00291A22">
      <w:pPr>
        <w:rPr>
          <w:rFonts w:ascii="Arial" w:hAnsi="Arial" w:cs="Arial"/>
          <w:b/>
          <w:sz w:val="36"/>
          <w:szCs w:val="36"/>
          <w:lang w:val="ru-RU"/>
        </w:rPr>
      </w:pPr>
    </w:p>
    <w:p w14:paraId="0DE19C4E" w14:textId="14E360A3" w:rsidR="00291A22" w:rsidRPr="00E64539" w:rsidRDefault="00E64539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DA0045">
        <w:rPr>
          <w:rFonts w:ascii="Arial" w:hAnsi="Arial" w:cs="Arial"/>
          <w:b/>
          <w:sz w:val="52"/>
          <w:szCs w:val="52"/>
          <w:lang w:val="ru-RU"/>
        </w:rPr>
        <w:t xml:space="preserve">3. </w:t>
      </w:r>
      <w:r w:rsidR="00291A22" w:rsidRPr="00E64539">
        <w:rPr>
          <w:rFonts w:ascii="Arial" w:hAnsi="Arial" w:cs="Arial"/>
          <w:b/>
          <w:sz w:val="52"/>
          <w:szCs w:val="52"/>
          <w:lang w:val="ru-RU"/>
        </w:rPr>
        <w:t>Бачу Бога кожен день</w:t>
      </w:r>
    </w:p>
    <w:p w14:paraId="2336052D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На шляху моїм, що йде до Неба.</w:t>
      </w:r>
    </w:p>
    <w:p w14:paraId="6A714299" w14:textId="77777777" w:rsidR="00291A22" w:rsidRPr="00E64539" w:rsidRDefault="00291A22" w:rsidP="00291A22">
      <w:pPr>
        <w:rPr>
          <w:rFonts w:ascii="Arial" w:hAnsi="Arial" w:cs="Arial"/>
          <w:b/>
          <w:sz w:val="52"/>
          <w:szCs w:val="52"/>
          <w:lang w:val="ru-RU"/>
        </w:rPr>
      </w:pPr>
      <w:r w:rsidRPr="00E64539">
        <w:rPr>
          <w:rFonts w:ascii="Arial" w:hAnsi="Arial" w:cs="Arial"/>
          <w:b/>
          <w:sz w:val="52"/>
          <w:szCs w:val="52"/>
          <w:lang w:val="ru-RU"/>
        </w:rPr>
        <w:t>В серці духом Ти живеш</w:t>
      </w:r>
    </w:p>
    <w:p w14:paraId="1614CAB7" w14:textId="3DF3347A" w:rsidR="00291A22" w:rsidRPr="00E64539" w:rsidRDefault="00883391" w:rsidP="00291A22">
      <w:pPr>
        <w:rPr>
          <w:rFonts w:ascii="Arial" w:hAnsi="Arial" w:cs="Arial"/>
          <w:b/>
          <w:sz w:val="52"/>
          <w:szCs w:val="52"/>
          <w:lang w:val="ru-RU"/>
        </w:rPr>
      </w:pPr>
      <w:r>
        <w:rPr>
          <w:rFonts w:ascii="Arial" w:hAnsi="Arial" w:cs="Arial"/>
          <w:b/>
          <w:sz w:val="52"/>
          <w:szCs w:val="52"/>
          <w:lang w:val="ru-RU"/>
        </w:rPr>
        <w:t>Ті пісні, що Ти даєш, співат</w:t>
      </w:r>
      <w:r w:rsidRPr="00E64539">
        <w:rPr>
          <w:rFonts w:ascii="Arial" w:hAnsi="Arial" w:cs="Arial"/>
          <w:b/>
          <w:sz w:val="52"/>
          <w:szCs w:val="52"/>
          <w:lang w:val="ru-RU"/>
        </w:rPr>
        <w:t>ь</w:t>
      </w:r>
      <w:r w:rsidR="00291A22" w:rsidRPr="00E64539">
        <w:rPr>
          <w:rFonts w:ascii="Arial" w:hAnsi="Arial" w:cs="Arial"/>
          <w:b/>
          <w:sz w:val="52"/>
          <w:szCs w:val="52"/>
          <w:lang w:val="ru-RU"/>
        </w:rPr>
        <w:t xml:space="preserve"> для Тебе.</w:t>
      </w:r>
    </w:p>
    <w:p w14:paraId="09595599" w14:textId="77777777" w:rsidR="00CF3F0E" w:rsidRPr="00F34B0D" w:rsidRDefault="00CF3F0E" w:rsidP="00F34B0D">
      <w:pPr>
        <w:rPr>
          <w:lang w:val="ru-RU"/>
        </w:rPr>
      </w:pPr>
    </w:p>
    <w:sectPr w:rsidR="00CF3F0E" w:rsidRPr="00F34B0D" w:rsidSect="002875A7">
      <w:pgSz w:w="12240" w:h="15840"/>
      <w:pgMar w:top="288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0D"/>
    <w:rsid w:val="001911E7"/>
    <w:rsid w:val="002875A7"/>
    <w:rsid w:val="00291A22"/>
    <w:rsid w:val="007765F1"/>
    <w:rsid w:val="00821416"/>
    <w:rsid w:val="00883391"/>
    <w:rsid w:val="00B05667"/>
    <w:rsid w:val="00CF3F0E"/>
    <w:rsid w:val="00DA0045"/>
    <w:rsid w:val="00E64539"/>
    <w:rsid w:val="00F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CFC6"/>
  <w15:docId w15:val="{5C2BDB67-9E75-4BFF-BB28-D5A374D3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Michael Tevs</cp:lastModifiedBy>
  <cp:revision>5</cp:revision>
  <cp:lastPrinted>2023-03-29T00:33:00Z</cp:lastPrinted>
  <dcterms:created xsi:type="dcterms:W3CDTF">2023-03-29T00:30:00Z</dcterms:created>
  <dcterms:modified xsi:type="dcterms:W3CDTF">2024-01-11T03:28:00Z</dcterms:modified>
</cp:coreProperties>
</file>